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cf09803be14d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c89f986dfa47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Malhor,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787b5e81b145d1" /><Relationship Type="http://schemas.openxmlformats.org/officeDocument/2006/relationships/numbering" Target="/word/numbering.xml" Id="R6040e0eceeca4d32" /><Relationship Type="http://schemas.openxmlformats.org/officeDocument/2006/relationships/settings" Target="/word/settings.xml" Id="Ra515dfd730b94b0d" /><Relationship Type="http://schemas.openxmlformats.org/officeDocument/2006/relationships/image" Target="/word/media/18f78987-5b00-4da3-b419-46dc3fe9c7b8.png" Id="Rd0c89f986dfa4752" /></Relationships>
</file>