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7a7af7af7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ae61a96fb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58be81b1c429c" /><Relationship Type="http://schemas.openxmlformats.org/officeDocument/2006/relationships/numbering" Target="/word/numbering.xml" Id="R8dfea4be319944b3" /><Relationship Type="http://schemas.openxmlformats.org/officeDocument/2006/relationships/settings" Target="/word/settings.xml" Id="R3e812f7649e6454b" /><Relationship Type="http://schemas.openxmlformats.org/officeDocument/2006/relationships/image" Target="/word/media/eff86cf0-6ea2-44c1-8498-dc896fbe7501.png" Id="R8dbae61a96fb4935" /></Relationships>
</file>