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f783917f7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5d8221d5a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and Munjeri,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1dab428f94cfd" /><Relationship Type="http://schemas.openxmlformats.org/officeDocument/2006/relationships/numbering" Target="/word/numbering.xml" Id="Rc3b06addc4fc41c5" /><Relationship Type="http://schemas.openxmlformats.org/officeDocument/2006/relationships/settings" Target="/word/settings.xml" Id="R9fbc067cd3014f55" /><Relationship Type="http://schemas.openxmlformats.org/officeDocument/2006/relationships/image" Target="/word/media/8e578cee-96dc-4a6c-845d-1501ed83ad69.png" Id="R0ba5d8221d5a4f35" /></Relationships>
</file>