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89f596eaf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f17cbd39a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Maliyan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7e6fb0ee7416a" /><Relationship Type="http://schemas.openxmlformats.org/officeDocument/2006/relationships/numbering" Target="/word/numbering.xml" Id="Ra1e24c9fc31c4d46" /><Relationship Type="http://schemas.openxmlformats.org/officeDocument/2006/relationships/settings" Target="/word/settings.xml" Id="Ra55933dc14d7426f" /><Relationship Type="http://schemas.openxmlformats.org/officeDocument/2006/relationships/image" Target="/word/media/ba9e5439-cf2a-4954-b7ed-c485e9a94733.png" Id="R2cff17cbd39a4120" /></Relationships>
</file>