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7bb7f1034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359c2d43b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a73663dca4f7c" /><Relationship Type="http://schemas.openxmlformats.org/officeDocument/2006/relationships/numbering" Target="/word/numbering.xml" Id="Rbcb2c859b94141a0" /><Relationship Type="http://schemas.openxmlformats.org/officeDocument/2006/relationships/settings" Target="/word/settings.xml" Id="R1af917cc5e764bc7" /><Relationship Type="http://schemas.openxmlformats.org/officeDocument/2006/relationships/image" Target="/word/media/df3ead1f-4079-44eb-8857-985352757ee8.png" Id="R136359c2d43b4f36" /></Relationships>
</file>