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0e21c777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4cec919ea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a4d211b54cb5" /><Relationship Type="http://schemas.openxmlformats.org/officeDocument/2006/relationships/numbering" Target="/word/numbering.xml" Id="Ra137e89f4d354280" /><Relationship Type="http://schemas.openxmlformats.org/officeDocument/2006/relationships/settings" Target="/word/settings.xml" Id="R8656b27303654b72" /><Relationship Type="http://schemas.openxmlformats.org/officeDocument/2006/relationships/image" Target="/word/media/75bedc0e-df11-4bff-82ff-dbba24c6884d.png" Id="R0754cec919ea4815" /></Relationships>
</file>