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6a214b2fa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50de37ae8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Malladihalli,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41200d75484a" /><Relationship Type="http://schemas.openxmlformats.org/officeDocument/2006/relationships/numbering" Target="/word/numbering.xml" Id="R99d31eed290646cd" /><Relationship Type="http://schemas.openxmlformats.org/officeDocument/2006/relationships/settings" Target="/word/settings.xml" Id="R3ab5a26f4ca14cbd" /><Relationship Type="http://schemas.openxmlformats.org/officeDocument/2006/relationships/image" Target="/word/media/84c90db7-ddfd-4cd5-965d-018771a28fc0.png" Id="Rf4950de37ae84d40" /></Relationships>
</file>