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0f0ad0067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a2e86aca2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Mallamal,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03675f4394779" /><Relationship Type="http://schemas.openxmlformats.org/officeDocument/2006/relationships/numbering" Target="/word/numbering.xml" Id="Rd647cbedc76b4241" /><Relationship Type="http://schemas.openxmlformats.org/officeDocument/2006/relationships/settings" Target="/word/settings.xml" Id="Re646946a59864440" /><Relationship Type="http://schemas.openxmlformats.org/officeDocument/2006/relationships/image" Target="/word/media/1a2e3d00-cbc8-4fec-a05c-57bcd72475dc.png" Id="R6b5a2e86aca24094" /></Relationships>
</file>