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fe99b480f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5c4b4f3a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53ea16e64d08" /><Relationship Type="http://schemas.openxmlformats.org/officeDocument/2006/relationships/numbering" Target="/word/numbering.xml" Id="R0d07fddad5fb4469" /><Relationship Type="http://schemas.openxmlformats.org/officeDocument/2006/relationships/settings" Target="/word/settings.xml" Id="R4d9080356fda48cb" /><Relationship Type="http://schemas.openxmlformats.org/officeDocument/2006/relationships/image" Target="/word/media/05d1dbef-c6d2-41c3-a116-2595b579071e.png" Id="R0e15c4b4f3a44f54" /></Relationships>
</file>