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6f588fd38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e759f4d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Malliyakarai,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170294eb34698" /><Relationship Type="http://schemas.openxmlformats.org/officeDocument/2006/relationships/numbering" Target="/word/numbering.xml" Id="Rd456a16b907c44ee" /><Relationship Type="http://schemas.openxmlformats.org/officeDocument/2006/relationships/settings" Target="/word/settings.xml" Id="R320e7796dc6e4458" /><Relationship Type="http://schemas.openxmlformats.org/officeDocument/2006/relationships/image" Target="/word/media/8042640c-8053-4aaf-9525-52b8a379d0fc.png" Id="Rca78e759f4d7462a" /></Relationships>
</file>