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6ce77f892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7731ff26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Mallyon ki Jhonpariyan,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57867e154613" /><Relationship Type="http://schemas.openxmlformats.org/officeDocument/2006/relationships/numbering" Target="/word/numbering.xml" Id="R2246f8e5c4ba468e" /><Relationship Type="http://schemas.openxmlformats.org/officeDocument/2006/relationships/settings" Target="/word/settings.xml" Id="R05d82416a0024263" /><Relationship Type="http://schemas.openxmlformats.org/officeDocument/2006/relationships/image" Target="/word/media/b9c23d09-475c-4f0d-828c-a8c43f4b1a87.png" Id="Rc7797731ff26425b" /></Relationships>
</file>