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01a64766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fe70ec61a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9f3a5b93a4373" /><Relationship Type="http://schemas.openxmlformats.org/officeDocument/2006/relationships/numbering" Target="/word/numbering.xml" Id="Raede1b06995e4c8a" /><Relationship Type="http://schemas.openxmlformats.org/officeDocument/2006/relationships/settings" Target="/word/settings.xml" Id="Red0c40f2bf224b41" /><Relationship Type="http://schemas.openxmlformats.org/officeDocument/2006/relationships/image" Target="/word/media/d91a8f1a-9fa4-44c2-8bb7-7024b60703eb.png" Id="R9befe70ec61a4629" /></Relationships>
</file>