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1911b5978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3ea2d1b1e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bc38e8d14c69" /><Relationship Type="http://schemas.openxmlformats.org/officeDocument/2006/relationships/numbering" Target="/word/numbering.xml" Id="R426abbcdb0fd4165" /><Relationship Type="http://schemas.openxmlformats.org/officeDocument/2006/relationships/settings" Target="/word/settings.xml" Id="Re84ed6fc344d4167" /><Relationship Type="http://schemas.openxmlformats.org/officeDocument/2006/relationships/image" Target="/word/media/ff8061ba-b880-425e-820a-114530afeda9.png" Id="Rbf43ea2d1b1e4754" /></Relationships>
</file>