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6e925140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4b4bf8cf6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72336d77d45b3" /><Relationship Type="http://schemas.openxmlformats.org/officeDocument/2006/relationships/numbering" Target="/word/numbering.xml" Id="R62a3276701e14f6c" /><Relationship Type="http://schemas.openxmlformats.org/officeDocument/2006/relationships/settings" Target="/word/settings.xml" Id="R30affcca587d4ad2" /><Relationship Type="http://schemas.openxmlformats.org/officeDocument/2006/relationships/image" Target="/word/media/edc71fdc-93e8-4de9-9102-d876ccf2b3c7.png" Id="Rfec4b4bf8cf64f83" /></Relationships>
</file>