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aef8b48ba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565d17c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Manamadurai,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4029425f94b39" /><Relationship Type="http://schemas.openxmlformats.org/officeDocument/2006/relationships/numbering" Target="/word/numbering.xml" Id="R216704470d1a4c74" /><Relationship Type="http://schemas.openxmlformats.org/officeDocument/2006/relationships/settings" Target="/word/settings.xml" Id="R9f01c342f12e48bd" /><Relationship Type="http://schemas.openxmlformats.org/officeDocument/2006/relationships/image" Target="/word/media/108ed124-b5b7-4eb5-b81c-01042db20a32.png" Id="R1268565d17cf46aa" /></Relationships>
</file>