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eeb3a3931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4e682e1b5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Manamunda,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8f751251a4f29" /><Relationship Type="http://schemas.openxmlformats.org/officeDocument/2006/relationships/numbering" Target="/word/numbering.xml" Id="R205f0a5ab4b14e88" /><Relationship Type="http://schemas.openxmlformats.org/officeDocument/2006/relationships/settings" Target="/word/settings.xml" Id="R46b644a78d2f4515" /><Relationship Type="http://schemas.openxmlformats.org/officeDocument/2006/relationships/image" Target="/word/media/2202e820-7b55-4d54-a781-ffa102328ea5.png" Id="R3bb4e682e1b540a1" /></Relationships>
</file>