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0e1d8164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00194f4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8cce8f6684594" /><Relationship Type="http://schemas.openxmlformats.org/officeDocument/2006/relationships/numbering" Target="/word/numbering.xml" Id="Rc11cecd269cb4d11" /><Relationship Type="http://schemas.openxmlformats.org/officeDocument/2006/relationships/settings" Target="/word/settings.xml" Id="R2c7ff7efef6e47c6" /><Relationship Type="http://schemas.openxmlformats.org/officeDocument/2006/relationships/image" Target="/word/media/72b0fb28-0429-490b-87bf-ec3848e78073.png" Id="Rcac900194f4b4e3f" /></Relationships>
</file>