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c22ef844cb4e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58411e27b046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Manattala,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43d73c71f447eb" /><Relationship Type="http://schemas.openxmlformats.org/officeDocument/2006/relationships/numbering" Target="/word/numbering.xml" Id="Rc1555cfb953f4f9c" /><Relationship Type="http://schemas.openxmlformats.org/officeDocument/2006/relationships/settings" Target="/word/settings.xml" Id="Rf10d1240eacb4614" /><Relationship Type="http://schemas.openxmlformats.org/officeDocument/2006/relationships/image" Target="/word/media/5a4e1835-7d7d-476a-b2a4-cce47ea9a63e.png" Id="R3f58411e27b046b3" /></Relationships>
</file>