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7664e168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3b75744ea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Manchhitar,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90942ab9f4417" /><Relationship Type="http://schemas.openxmlformats.org/officeDocument/2006/relationships/numbering" Target="/word/numbering.xml" Id="R38ea69f8698f4bbd" /><Relationship Type="http://schemas.openxmlformats.org/officeDocument/2006/relationships/settings" Target="/word/settings.xml" Id="R66e8c41f6d424c08" /><Relationship Type="http://schemas.openxmlformats.org/officeDocument/2006/relationships/image" Target="/word/media/68a63a40-c886-4abc-a0be-a7e3ddfda491.png" Id="R28a3b75744ea4862" /></Relationships>
</file>