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f69771f5e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0efcb6bd4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Mandalgarh,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1c1724c9e42dc" /><Relationship Type="http://schemas.openxmlformats.org/officeDocument/2006/relationships/numbering" Target="/word/numbering.xml" Id="Ra093fd75caef4799" /><Relationship Type="http://schemas.openxmlformats.org/officeDocument/2006/relationships/settings" Target="/word/settings.xml" Id="R86b520437c1b4ce9" /><Relationship Type="http://schemas.openxmlformats.org/officeDocument/2006/relationships/image" Target="/word/media/f00251b7-78f7-4741-ac6e-09849ae24119.png" Id="Ra460efcb6bd44b75" /></Relationships>
</file>