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df3731cd6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e50902245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01347a8d4957" /><Relationship Type="http://schemas.openxmlformats.org/officeDocument/2006/relationships/numbering" Target="/word/numbering.xml" Id="Rad48d08eb60c4b78" /><Relationship Type="http://schemas.openxmlformats.org/officeDocument/2006/relationships/settings" Target="/word/settings.xml" Id="Re364f16adfa14bbf" /><Relationship Type="http://schemas.openxmlformats.org/officeDocument/2006/relationships/image" Target="/word/media/845f01e0-3246-4228-b53e-fb820cd9bf32.png" Id="R8b2e509022454d5a" /></Relationships>
</file>