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3110450ae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f5a9252e2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a75f0576d41b1" /><Relationship Type="http://schemas.openxmlformats.org/officeDocument/2006/relationships/numbering" Target="/word/numbering.xml" Id="R0fa96a8a89704142" /><Relationship Type="http://schemas.openxmlformats.org/officeDocument/2006/relationships/settings" Target="/word/settings.xml" Id="Rd98561cf03fd4b7f" /><Relationship Type="http://schemas.openxmlformats.org/officeDocument/2006/relationships/image" Target="/word/media/7945219a-ed54-49ea-a19e-1f22c62d55c7.png" Id="Rfc1f5a9252e24fef" /></Relationships>
</file>