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73ee32ee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4f32b45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1e32d04e4af6" /><Relationship Type="http://schemas.openxmlformats.org/officeDocument/2006/relationships/numbering" Target="/word/numbering.xml" Id="R685c1d4deab84c07" /><Relationship Type="http://schemas.openxmlformats.org/officeDocument/2006/relationships/settings" Target="/word/settings.xml" Id="Rcfd32ad67cc64034" /><Relationship Type="http://schemas.openxmlformats.org/officeDocument/2006/relationships/image" Target="/word/media/b9d5d0fd-cb8c-4f28-847e-6ba89a7f969f.png" Id="R76244f32b4564ad4" /></Relationships>
</file>