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ecb063872741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05adb8a4a242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Mane ka Bas,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e6573924254453" /><Relationship Type="http://schemas.openxmlformats.org/officeDocument/2006/relationships/numbering" Target="/word/numbering.xml" Id="Re8a6b3b249724ecc" /><Relationship Type="http://schemas.openxmlformats.org/officeDocument/2006/relationships/settings" Target="/word/settings.xml" Id="R451e150c9d8d4218" /><Relationship Type="http://schemas.openxmlformats.org/officeDocument/2006/relationships/image" Target="/word/media/3dd2cdba-dc10-4016-a030-4c8b1e5d13b6.png" Id="R9b05adb8a4a24217" /></Relationships>
</file>