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cb7f9738b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6bb311526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Manengpodor,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43b14dce9464f" /><Relationship Type="http://schemas.openxmlformats.org/officeDocument/2006/relationships/numbering" Target="/word/numbering.xml" Id="R26466909cd59459e" /><Relationship Type="http://schemas.openxmlformats.org/officeDocument/2006/relationships/settings" Target="/word/settings.xml" Id="Rfd4074e9503e4f38" /><Relationship Type="http://schemas.openxmlformats.org/officeDocument/2006/relationships/image" Target="/word/media/eeb30de0-2ec4-45e5-9bc5-dba0e835c236.png" Id="Ree86bb3115264e34" /></Relationships>
</file>