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879c6a26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674301a75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Mangachitigudem,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5831fd1454c33" /><Relationship Type="http://schemas.openxmlformats.org/officeDocument/2006/relationships/numbering" Target="/word/numbering.xml" Id="R7314a98fef994988" /><Relationship Type="http://schemas.openxmlformats.org/officeDocument/2006/relationships/settings" Target="/word/settings.xml" Id="Rd70a0723421f4e3b" /><Relationship Type="http://schemas.openxmlformats.org/officeDocument/2006/relationships/image" Target="/word/media/8de6251a-ce0d-47eb-b83f-575f6e2205f5.png" Id="R828674301a754f08" /></Relationships>
</file>