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6e093f1c8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45449dd01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Mangala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99adcceb049a4" /><Relationship Type="http://schemas.openxmlformats.org/officeDocument/2006/relationships/numbering" Target="/word/numbering.xml" Id="R122a12b8036f4580" /><Relationship Type="http://schemas.openxmlformats.org/officeDocument/2006/relationships/settings" Target="/word/settings.xml" Id="R7aa676a984314f59" /><Relationship Type="http://schemas.openxmlformats.org/officeDocument/2006/relationships/image" Target="/word/media/6c616381-79f0-42ed-b9d0-a2e61e16431f.png" Id="R04545449dd014e9c" /></Relationships>
</file>