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0183aa96b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e21af2f0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Mangalapadi,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87912502a4592" /><Relationship Type="http://schemas.openxmlformats.org/officeDocument/2006/relationships/numbering" Target="/word/numbering.xml" Id="R54d24b9758b14e66" /><Relationship Type="http://schemas.openxmlformats.org/officeDocument/2006/relationships/settings" Target="/word/settings.xml" Id="R7b542e235e2f4960" /><Relationship Type="http://schemas.openxmlformats.org/officeDocument/2006/relationships/image" Target="/word/media/6b88e056-fb69-49b2-a220-2c0860e699a0.png" Id="R579e21af2f044c44" /></Relationships>
</file>