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dfd2fc0ef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ad0035d1c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Mangaldai,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5438d90424794" /><Relationship Type="http://schemas.openxmlformats.org/officeDocument/2006/relationships/numbering" Target="/word/numbering.xml" Id="R1c63a80a3d854d48" /><Relationship Type="http://schemas.openxmlformats.org/officeDocument/2006/relationships/settings" Target="/word/settings.xml" Id="R149c64f8038d44e5" /><Relationship Type="http://schemas.openxmlformats.org/officeDocument/2006/relationships/image" Target="/word/media/0b3e5a74-8bc6-46dd-bcc6-c81c9781d553.png" Id="Rc20ad0035d1c412d" /></Relationships>
</file>