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a8bb59383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b58683478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Mangampet,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ac864ba3d4503" /><Relationship Type="http://schemas.openxmlformats.org/officeDocument/2006/relationships/numbering" Target="/word/numbering.xml" Id="Rd329c90f5ea74a4d" /><Relationship Type="http://schemas.openxmlformats.org/officeDocument/2006/relationships/settings" Target="/word/settings.xml" Id="R1342e057951d4804" /><Relationship Type="http://schemas.openxmlformats.org/officeDocument/2006/relationships/image" Target="/word/media/b9a156c0-ab0d-4b2e-9451-c063e58111c6.png" Id="R159b586834784670" /></Relationships>
</file>