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239977dea941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dca8ae2ca149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Mangli Khurd,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a8dd8f54294814" /><Relationship Type="http://schemas.openxmlformats.org/officeDocument/2006/relationships/numbering" Target="/word/numbering.xml" Id="R4ad1bae096d54ab3" /><Relationship Type="http://schemas.openxmlformats.org/officeDocument/2006/relationships/settings" Target="/word/settings.xml" Id="R9a0bcdb50a294e0c" /><Relationship Type="http://schemas.openxmlformats.org/officeDocument/2006/relationships/image" Target="/word/media/da8f18e9-d374-4c86-a17e-f5d3ecb20034.png" Id="R30dca8ae2ca14929" /></Relationships>
</file>