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4725b3e7e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a02078959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ce220f42b4200" /><Relationship Type="http://schemas.openxmlformats.org/officeDocument/2006/relationships/numbering" Target="/word/numbering.xml" Id="Ra17a1cca84e64e6c" /><Relationship Type="http://schemas.openxmlformats.org/officeDocument/2006/relationships/settings" Target="/word/settings.xml" Id="R279989a4e081479a" /><Relationship Type="http://schemas.openxmlformats.org/officeDocument/2006/relationships/image" Target="/word/media/18cac3b1-a965-4ff0-a946-9228c25cfadc.png" Id="Ra1aa020789594673" /></Relationships>
</file>