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7c0a0ad95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1c5cd22c42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Mangom,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9c78f14b14a80" /><Relationship Type="http://schemas.openxmlformats.org/officeDocument/2006/relationships/numbering" Target="/word/numbering.xml" Id="Rf9b7fd724459499b" /><Relationship Type="http://schemas.openxmlformats.org/officeDocument/2006/relationships/settings" Target="/word/settings.xml" Id="Rc173a9bf60b24ddc" /><Relationship Type="http://schemas.openxmlformats.org/officeDocument/2006/relationships/image" Target="/word/media/584cda81-47ca-4406-accb-0719dbe66cc8.png" Id="R781c5cd22c4241ad" /></Relationships>
</file>