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9d1d4e627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6ba99e53b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Mangrol,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7d066f9274201" /><Relationship Type="http://schemas.openxmlformats.org/officeDocument/2006/relationships/numbering" Target="/word/numbering.xml" Id="R13c53be36d66483a" /><Relationship Type="http://schemas.openxmlformats.org/officeDocument/2006/relationships/settings" Target="/word/settings.xml" Id="Rd4f5e25415c54a57" /><Relationship Type="http://schemas.openxmlformats.org/officeDocument/2006/relationships/image" Target="/word/media/f9aca8e9-833e-47b6-b603-f67d39b961e8.png" Id="R3236ba99e53b4da9" /></Relationships>
</file>