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9405966ff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83f040105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f24f5a4a7491a" /><Relationship Type="http://schemas.openxmlformats.org/officeDocument/2006/relationships/numbering" Target="/word/numbering.xml" Id="R7d02256b9a6e4ac9" /><Relationship Type="http://schemas.openxmlformats.org/officeDocument/2006/relationships/settings" Target="/word/settings.xml" Id="Rcaf01979c419437d" /><Relationship Type="http://schemas.openxmlformats.org/officeDocument/2006/relationships/image" Target="/word/media/2ad93ce4-bdeb-4087-bd1a-b50f7c640cfa.png" Id="R88483f04010546b3" /></Relationships>
</file>