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7c69e7b5f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7315eb63d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c415dee9c4d9e" /><Relationship Type="http://schemas.openxmlformats.org/officeDocument/2006/relationships/numbering" Target="/word/numbering.xml" Id="R39ff91847d51469b" /><Relationship Type="http://schemas.openxmlformats.org/officeDocument/2006/relationships/settings" Target="/word/settings.xml" Id="Rf14a0f876aa34063" /><Relationship Type="http://schemas.openxmlformats.org/officeDocument/2006/relationships/image" Target="/word/media/4cdb59a0-9e77-4471-b5a1-7ce60ee2fdcc.png" Id="R6e17315eb63d4593" /></Relationships>
</file>