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8a9f840dd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68b185c75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Maniari Aliganj,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f691fea164547" /><Relationship Type="http://schemas.openxmlformats.org/officeDocument/2006/relationships/numbering" Target="/word/numbering.xml" Id="Rf0a08fe443434e63" /><Relationship Type="http://schemas.openxmlformats.org/officeDocument/2006/relationships/settings" Target="/word/settings.xml" Id="R1274020d4e5a43c4" /><Relationship Type="http://schemas.openxmlformats.org/officeDocument/2006/relationships/image" Target="/word/media/fef1d080-2975-4040-93ca-f3074340a433.png" Id="R15f68b185c7541f5" /></Relationships>
</file>