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073dbbab8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e932326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d1ddb32d4961" /><Relationship Type="http://schemas.openxmlformats.org/officeDocument/2006/relationships/numbering" Target="/word/numbering.xml" Id="R490f771b68eb4812" /><Relationship Type="http://schemas.openxmlformats.org/officeDocument/2006/relationships/settings" Target="/word/settings.xml" Id="R015f1fbea8aa48f9" /><Relationship Type="http://schemas.openxmlformats.org/officeDocument/2006/relationships/image" Target="/word/media/db3dcd0f-86c2-43e7-8130-cb6c78c5aa75.png" Id="Re1c6e932326f4f7b" /></Relationships>
</file>