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8cce701a7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4ed7a787b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Manipala,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2822363c24047" /><Relationship Type="http://schemas.openxmlformats.org/officeDocument/2006/relationships/numbering" Target="/word/numbering.xml" Id="Rd91c951196b542cf" /><Relationship Type="http://schemas.openxmlformats.org/officeDocument/2006/relationships/settings" Target="/word/settings.xml" Id="R872ff979cb694c0e" /><Relationship Type="http://schemas.openxmlformats.org/officeDocument/2006/relationships/image" Target="/word/media/2d16c0d9-a19e-4edb-bc29-86a5390662eb.png" Id="R3364ed7a787b4f20" /></Relationships>
</file>