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47228de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2964759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b71d71ad4c9b" /><Relationship Type="http://schemas.openxmlformats.org/officeDocument/2006/relationships/numbering" Target="/word/numbering.xml" Id="R3d1dc159c17e4538" /><Relationship Type="http://schemas.openxmlformats.org/officeDocument/2006/relationships/settings" Target="/word/settings.xml" Id="R645ca6d6d9c44446" /><Relationship Type="http://schemas.openxmlformats.org/officeDocument/2006/relationships/image" Target="/word/media/7a3c4511-a739-498b-8e39-4387b5a21a65.png" Id="R5b512964759d42c0" /></Relationships>
</file>