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681b5504a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3961a56cc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Manjambakkam,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3959adb4d4fd2" /><Relationship Type="http://schemas.openxmlformats.org/officeDocument/2006/relationships/numbering" Target="/word/numbering.xml" Id="R30c96af86b5d4eb3" /><Relationship Type="http://schemas.openxmlformats.org/officeDocument/2006/relationships/settings" Target="/word/settings.xml" Id="R175d030444d94747" /><Relationship Type="http://schemas.openxmlformats.org/officeDocument/2006/relationships/image" Target="/word/media/ac8a3f5a-1cce-4c4d-84ef-18df6c56a1b9.png" Id="Ra723961a56cc4d36" /></Relationships>
</file>