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36ba7bd7f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7d658537a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Manjeshwara,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5770dd6164b2d" /><Relationship Type="http://schemas.openxmlformats.org/officeDocument/2006/relationships/numbering" Target="/word/numbering.xml" Id="R7cc4063810ce4035" /><Relationship Type="http://schemas.openxmlformats.org/officeDocument/2006/relationships/settings" Target="/word/settings.xml" Id="R381188bedf4c4547" /><Relationship Type="http://schemas.openxmlformats.org/officeDocument/2006/relationships/image" Target="/word/media/8e3387ba-5ddc-46ee-9589-68023f5efeb5.png" Id="R2017d658537a4419" /></Relationships>
</file>