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7b08a126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5d177f03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5c8aa1f2a4a98" /><Relationship Type="http://schemas.openxmlformats.org/officeDocument/2006/relationships/numbering" Target="/word/numbering.xml" Id="Rc1fd8f3803e5443a" /><Relationship Type="http://schemas.openxmlformats.org/officeDocument/2006/relationships/settings" Target="/word/settings.xml" Id="R61a98fdb00c0499f" /><Relationship Type="http://schemas.openxmlformats.org/officeDocument/2006/relationships/image" Target="/word/media/09dc9f8d-f73d-476e-9bf3-876f9d619faf.png" Id="R65535d177f034869" /></Relationships>
</file>