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2d42d95d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79009454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Manjguni,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10b4b88914e02" /><Relationship Type="http://schemas.openxmlformats.org/officeDocument/2006/relationships/numbering" Target="/word/numbering.xml" Id="Rec7cf01f68344a99" /><Relationship Type="http://schemas.openxmlformats.org/officeDocument/2006/relationships/settings" Target="/word/settings.xml" Id="Raee0f82ada3c4e12" /><Relationship Type="http://schemas.openxmlformats.org/officeDocument/2006/relationships/image" Target="/word/media/5bb49cf2-3e16-4087-8a05-1dc7ec70ba60.png" Id="R3f579009454343bb" /></Relationships>
</file>