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db3e1b453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bcba63764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Manjhra,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dbdae4c3b4715" /><Relationship Type="http://schemas.openxmlformats.org/officeDocument/2006/relationships/numbering" Target="/word/numbering.xml" Id="R81ed0f4494da4cb0" /><Relationship Type="http://schemas.openxmlformats.org/officeDocument/2006/relationships/settings" Target="/word/settings.xml" Id="Rc1cb4f3f2df74a83" /><Relationship Type="http://schemas.openxmlformats.org/officeDocument/2006/relationships/image" Target="/word/media/79915762-76d8-43bd-b8d7-8d5b1754ca59.png" Id="Rde2bcba6376449b7" /></Relationships>
</file>