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31eb4aaa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0f6d8b3b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daa3c07aa4070" /><Relationship Type="http://schemas.openxmlformats.org/officeDocument/2006/relationships/numbering" Target="/word/numbering.xml" Id="R7b0d33fe1406427f" /><Relationship Type="http://schemas.openxmlformats.org/officeDocument/2006/relationships/settings" Target="/word/settings.xml" Id="Red57f26129bd4502" /><Relationship Type="http://schemas.openxmlformats.org/officeDocument/2006/relationships/image" Target="/word/media/fd420d30-f276-43d9-ba84-b4aee2bfbb09.png" Id="R84ff0f6d8b3b4a5c" /></Relationships>
</file>