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a4dd0ced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70c2c65f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Manmao,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5b45030674f21" /><Relationship Type="http://schemas.openxmlformats.org/officeDocument/2006/relationships/numbering" Target="/word/numbering.xml" Id="R58d18ccb093d4935" /><Relationship Type="http://schemas.openxmlformats.org/officeDocument/2006/relationships/settings" Target="/word/settings.xml" Id="R8fd565b0ba254739" /><Relationship Type="http://schemas.openxmlformats.org/officeDocument/2006/relationships/image" Target="/word/media/c0bf0883-5764-43ee-b2c2-874b53c80e37.png" Id="R52070c2c65fe4975" /></Relationships>
</file>