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e8cda920c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85cba3038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8d0e2b5804b15" /><Relationship Type="http://schemas.openxmlformats.org/officeDocument/2006/relationships/numbering" Target="/word/numbering.xml" Id="R1b700790a1374a89" /><Relationship Type="http://schemas.openxmlformats.org/officeDocument/2006/relationships/settings" Target="/word/settings.xml" Id="Rab57cb32b5494708" /><Relationship Type="http://schemas.openxmlformats.org/officeDocument/2006/relationships/image" Target="/word/media/083011ce-0de4-4965-a8b1-42516f59b029.png" Id="R5db85cba30384093" /></Relationships>
</file>