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91e6077a3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d9fbb48c4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a5b52107c47d9" /><Relationship Type="http://schemas.openxmlformats.org/officeDocument/2006/relationships/numbering" Target="/word/numbering.xml" Id="Rda93c1efe0a64dba" /><Relationship Type="http://schemas.openxmlformats.org/officeDocument/2006/relationships/settings" Target="/word/settings.xml" Id="R547637b33c63459d" /><Relationship Type="http://schemas.openxmlformats.org/officeDocument/2006/relationships/image" Target="/word/media/7a4300f4-1bf5-45f2-a94c-ac2c36ea7d3d.png" Id="R727d9fbb48c44937" /></Relationships>
</file>