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25a343a86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b9955197e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Manpasar,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bfae14ddc4207" /><Relationship Type="http://schemas.openxmlformats.org/officeDocument/2006/relationships/numbering" Target="/word/numbering.xml" Id="Rcba7b340b5ac4fa2" /><Relationship Type="http://schemas.openxmlformats.org/officeDocument/2006/relationships/settings" Target="/word/settings.xml" Id="R71e5c4e4d8d74b05" /><Relationship Type="http://schemas.openxmlformats.org/officeDocument/2006/relationships/image" Target="/word/media/144902ef-63b9-44a4-ac51-66b7b93e2e8e.png" Id="R139b9955197e4d58" /></Relationships>
</file>